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DB341E" w:rsidTr="00B866A9">
        <w:tc>
          <w:tcPr>
            <w:tcW w:w="9535" w:type="dxa"/>
          </w:tcPr>
          <w:p w:rsidR="00DB341E" w:rsidRPr="00DB341E" w:rsidRDefault="00DB341E" w:rsidP="00DB341E">
            <w:pPr>
              <w:spacing w:after="240"/>
              <w:jc w:val="center"/>
              <w:rPr>
                <w:b/>
                <w:sz w:val="32"/>
              </w:rPr>
            </w:pPr>
            <w:r w:rsidRPr="00DB341E">
              <w:rPr>
                <w:b/>
                <w:sz w:val="32"/>
              </w:rPr>
              <w:t>Please write your video reviews according to the following guidelines</w:t>
            </w:r>
          </w:p>
          <w:p w:rsidR="00DB341E" w:rsidRPr="00DB341E" w:rsidRDefault="00DB341E" w:rsidP="00DB341E">
            <w:pPr>
              <w:spacing w:after="240"/>
              <w:jc w:val="center"/>
              <w:rPr>
                <w:b/>
                <w:sz w:val="32"/>
              </w:rPr>
            </w:pPr>
            <w:r w:rsidRPr="00DB341E">
              <w:rPr>
                <w:b/>
                <w:sz w:val="32"/>
              </w:rPr>
              <w:t>Review of the Video 1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The summary of the Video 1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The purpose of this video 1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The design of the video 1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How did the actors and the actresses perform in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Why they choose this environment to take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How did the video shooter take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How are the light, camcorder height, camcorder angle, sound effect, camcorder moving speed, and the speech used in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Is this video effective in impacting people?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Has the video producers reached their purpose?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What is your comment about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Could you give some suggestions to improve this video if you take a video like this?</w:t>
            </w:r>
          </w:p>
          <w:p w:rsidR="00DB341E" w:rsidRPr="00DB341E" w:rsidRDefault="00DB341E" w:rsidP="00DB341E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DB341E" w:rsidTr="00B866A9">
        <w:tc>
          <w:tcPr>
            <w:tcW w:w="9535" w:type="dxa"/>
          </w:tcPr>
          <w:p w:rsidR="00DB341E" w:rsidRPr="00DB341E" w:rsidRDefault="00DB341E" w:rsidP="00DB341E">
            <w:pPr>
              <w:pStyle w:val="ListParagraph"/>
              <w:spacing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bdr w:val="none" w:sz="0" w:space="0" w:color="auto" w:frame="1"/>
              </w:rPr>
            </w:pPr>
            <w:r w:rsidRPr="00DB341E">
              <w:rPr>
                <w:rFonts w:ascii="Arial" w:eastAsia="Times New Roman" w:hAnsi="Arial" w:cs="Arial"/>
                <w:b/>
                <w:color w:val="000000"/>
                <w:sz w:val="32"/>
                <w:szCs w:val="27"/>
                <w:bdr w:val="none" w:sz="0" w:space="0" w:color="auto" w:frame="1"/>
              </w:rPr>
              <w:t>Review of the Video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The summary of the Video 2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The purpose of this video 2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The design of the video 2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How did the actors and the actresses perform in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Why they choose this environment to take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How did the video shooter take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How are the light, camcorder height, camcorder angle, sound effect, camcorder moving speed, and the speech used in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Is this video effective in impacting people?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Has the video producers reached their purpose?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What is your comment about this video?</w:t>
            </w:r>
          </w:p>
          <w:p w:rsidR="00DB341E" w:rsidRPr="00DB341E" w:rsidRDefault="00DB341E" w:rsidP="00DB341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32"/>
                <w:szCs w:val="20"/>
              </w:rPr>
            </w:pPr>
            <w:r w:rsidRPr="00DB341E">
              <w:rPr>
                <w:rFonts w:ascii="Arial" w:eastAsia="Times New Roman" w:hAnsi="Arial" w:cs="Arial"/>
                <w:color w:val="000000"/>
                <w:sz w:val="32"/>
                <w:szCs w:val="27"/>
                <w:bdr w:val="none" w:sz="0" w:space="0" w:color="auto" w:frame="1"/>
              </w:rPr>
              <w:t>Could you give some suggestions to improve this video if you take a video like this?</w:t>
            </w:r>
          </w:p>
        </w:tc>
      </w:tr>
    </w:tbl>
    <w:p w:rsidR="00046272" w:rsidRDefault="00046272"/>
    <w:sectPr w:rsidR="0004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F1E5F"/>
    <w:multiLevelType w:val="hybridMultilevel"/>
    <w:tmpl w:val="8F4E3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340AA"/>
    <w:multiLevelType w:val="hybridMultilevel"/>
    <w:tmpl w:val="F1D63ACC"/>
    <w:lvl w:ilvl="0" w:tplc="756874A8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1E"/>
    <w:rsid w:val="00046272"/>
    <w:rsid w:val="001B5EA1"/>
    <w:rsid w:val="00B866A9"/>
    <w:rsid w:val="00D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F129A-F31E-4416-8FFF-858A3BE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41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2020-10-27T16:36:00Z</dcterms:created>
  <dcterms:modified xsi:type="dcterms:W3CDTF">2020-10-27T17:03:00Z</dcterms:modified>
</cp:coreProperties>
</file>